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There are two assessments I'm asking you to complete by Thursday's class; we need to decide our next steps!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1st: the Dept. course assessment (I’ll hand out) and the course Essay Reflection.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ON Both documents, be sure to write either OCT Port or TB (so I know which one you worked on). Thanks. E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Course Essay Reflection-- please type up your responses (numbered) and turn in on Thursday. Make sure you elaborate (iceberging!!!)</w:t>
      </w:r>
    </w:p>
    <w:p w:rsidR="00240F54" w:rsidRDefault="00240F54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240F54" w:rsidRDefault="00240F54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bookmarkStart w:id="0" w:name="_GoBack"/>
      <w:r>
        <w:rPr>
          <w:rFonts w:ascii="Arial" w:hAnsi="Arial" w:cs="Arial"/>
          <w:b/>
          <w:bCs/>
          <w:sz w:val="28"/>
          <w:szCs w:val="28"/>
        </w:rPr>
        <w:t>First Paper was the October Port.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EA76FB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 What aspect(s) of writing your essay has been most successful? What do you mean?</w:t>
      </w:r>
    </w:p>
    <w:p w:rsidR="00882705" w:rsidRDefault="00EA76FB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The area that I would say that the most successful part of writing my October Port is that I was able to understand the main points of what the author was trying to get at.  The thing I mean by thi</w:t>
      </w:r>
      <w:r w:rsidR="001A5FD3">
        <w:rPr>
          <w:rFonts w:ascii="Arial" w:hAnsi="Arial" w:cs="Arial"/>
          <w:b/>
          <w:bCs/>
          <w:sz w:val="28"/>
          <w:szCs w:val="28"/>
        </w:rPr>
        <w:t xml:space="preserve">s is gathering the pro and Con </w:t>
      </w:r>
      <w:r>
        <w:rPr>
          <w:rFonts w:ascii="Arial" w:hAnsi="Arial" w:cs="Arial"/>
          <w:b/>
          <w:bCs/>
          <w:sz w:val="28"/>
          <w:szCs w:val="28"/>
        </w:rPr>
        <w:t xml:space="preserve">of   the </w:t>
      </w:r>
      <w:r w:rsidR="001A5FD3">
        <w:rPr>
          <w:rFonts w:ascii="Arial" w:hAnsi="Arial" w:cs="Arial"/>
          <w:b/>
          <w:bCs/>
          <w:sz w:val="28"/>
          <w:szCs w:val="28"/>
        </w:rPr>
        <w:t>argument and</w:t>
      </w:r>
      <w:r>
        <w:rPr>
          <w:rFonts w:ascii="Arial" w:hAnsi="Arial" w:cs="Arial"/>
          <w:b/>
          <w:bCs/>
          <w:sz w:val="28"/>
          <w:szCs w:val="28"/>
        </w:rPr>
        <w:t xml:space="preserve"> putting into a chart that really help find some of the quotes quicker then the first time I did the WPE in June of last year. 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EA76FB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 What aspect(s) of your work has most surprised you? What do you mean?</w:t>
      </w:r>
      <w:r w:rsidR="00EA76FB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82705" w:rsidRDefault="00EA76FB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The thing that surprised me was that I was able to figure out the Thesis or t</w:t>
      </w:r>
      <w:r w:rsidR="001A5FD3">
        <w:rPr>
          <w:rFonts w:ascii="Arial" w:hAnsi="Arial" w:cs="Arial"/>
          <w:b/>
          <w:bCs/>
          <w:sz w:val="28"/>
          <w:szCs w:val="28"/>
        </w:rPr>
        <w:t xml:space="preserve">he main points of each article </w:t>
      </w:r>
      <w:r>
        <w:rPr>
          <w:rFonts w:ascii="Arial" w:hAnsi="Arial" w:cs="Arial"/>
          <w:b/>
          <w:bCs/>
          <w:sz w:val="28"/>
          <w:szCs w:val="28"/>
        </w:rPr>
        <w:t>after doing some of the Iceburging with each of the articles. Then after doi</w:t>
      </w:r>
      <w:r w:rsidR="001A5FD3">
        <w:rPr>
          <w:rFonts w:ascii="Arial" w:hAnsi="Arial" w:cs="Arial"/>
          <w:b/>
          <w:bCs/>
          <w:sz w:val="28"/>
          <w:szCs w:val="28"/>
        </w:rPr>
        <w:t>ng that and writing a Thesis or</w:t>
      </w:r>
      <w:r>
        <w:rPr>
          <w:rFonts w:ascii="Arial" w:hAnsi="Arial" w:cs="Arial"/>
          <w:b/>
          <w:bCs/>
          <w:sz w:val="28"/>
          <w:szCs w:val="28"/>
        </w:rPr>
        <w:t xml:space="preserve"> then once I was able to write a good one without knowing I wrote one for the October port.</w:t>
      </w:r>
      <w:r w:rsidR="001A5FD3">
        <w:rPr>
          <w:rFonts w:ascii="Arial" w:hAnsi="Arial" w:cs="Arial"/>
          <w:b/>
          <w:bCs/>
          <w:sz w:val="28"/>
          <w:szCs w:val="28"/>
        </w:rPr>
        <w:t xml:space="preserve"> Also another thing I learn from the first half it was how to write a explanation sentence that ties the meaning of the quote to my thoughts at the end.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1A5FD3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 What aspects of reading, writing, critical thinking have been the least successful? What do you mean?</w:t>
      </w:r>
    </w:p>
    <w:p w:rsidR="00882705" w:rsidRDefault="001A5FD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Everything that you taught me was very helpful to me and nothing was unsuccessful. So in other words I would say I like everything you taught me.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4.What will you do the same in the second half of the course? </w:t>
      </w:r>
      <w:r>
        <w:rPr>
          <w:rFonts w:ascii="Arial" w:hAnsi="Arial" w:cs="Arial"/>
          <w:b/>
          <w:bCs/>
          <w:sz w:val="28"/>
          <w:szCs w:val="28"/>
        </w:rPr>
        <w:lastRenderedPageBreak/>
        <w:t>Why?</w:t>
      </w:r>
      <w:r w:rsidR="001A5FD3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82705" w:rsidRDefault="001A5FD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The thing that I would continue to do in the second half of the course is basically everything especially the Inventory and the Ice urging and highlighting of important facts form the readings.</w:t>
      </w:r>
    </w:p>
    <w:p w:rsidR="001A5FD3" w:rsidRDefault="001A5FD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1A5FD3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 What will you do differently? Why?</w:t>
      </w:r>
    </w:p>
    <w:p w:rsidR="00882705" w:rsidRDefault="001A5FD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The thing that I would do differently is proof read my paper </w:t>
      </w:r>
      <w:r w:rsidR="00A517E9">
        <w:rPr>
          <w:rFonts w:ascii="Arial" w:hAnsi="Arial" w:cs="Arial"/>
          <w:b/>
          <w:bCs/>
          <w:sz w:val="28"/>
          <w:szCs w:val="28"/>
        </w:rPr>
        <w:t xml:space="preserve">a lot before handing it in to the teacher. 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A517E9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6.What do you want me to do the same? Why?</w:t>
      </w:r>
    </w:p>
    <w:p w:rsidR="00882705" w:rsidRDefault="00A517E9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Lectures were fun and more handouts on writing Techniques. It is because they were helpful.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 What do you want me to do differently? Why?</w:t>
      </w:r>
    </w:p>
    <w:p w:rsidR="00882705" w:rsidRDefault="00A517E9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Nothing I like everything you did in the first half but I like the group interaction explanation that you gave it really helps. </w:t>
      </w:r>
    </w:p>
    <w:p w:rsidR="00A517E9" w:rsidRDefault="00A517E9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 Has the first half of this course impacted your confidence as a reader/writer? What do you mean?</w:t>
      </w:r>
      <w:r w:rsidR="00A517E9">
        <w:rPr>
          <w:rFonts w:ascii="Arial" w:hAnsi="Arial" w:cs="Arial"/>
          <w:b/>
          <w:bCs/>
          <w:sz w:val="28"/>
          <w:szCs w:val="28"/>
        </w:rPr>
        <w:t xml:space="preserve"> Well for me it seem to improve my writing style and it seems to help me make my papers longer because before I took this class all my papers were hard for me to get to more then 5 pages it always comes up short.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9.Has the first half impacted your understanding of the WPR and its requirements?</w:t>
      </w:r>
      <w:r w:rsidR="00A517E9">
        <w:rPr>
          <w:rFonts w:ascii="Arial" w:hAnsi="Arial" w:cs="Arial"/>
          <w:b/>
          <w:bCs/>
          <w:sz w:val="28"/>
          <w:szCs w:val="28"/>
        </w:rPr>
        <w:t xml:space="preserve"> Yes</w:t>
      </w:r>
      <w:r w:rsidR="00C91983">
        <w:rPr>
          <w:rFonts w:ascii="Arial" w:hAnsi="Arial" w:cs="Arial"/>
          <w:b/>
          <w:bCs/>
          <w:sz w:val="28"/>
          <w:szCs w:val="28"/>
        </w:rPr>
        <w:t>, the</w:t>
      </w:r>
      <w:r w:rsidR="00A517E9">
        <w:rPr>
          <w:rFonts w:ascii="Arial" w:hAnsi="Arial" w:cs="Arial"/>
          <w:b/>
          <w:bCs/>
          <w:sz w:val="28"/>
          <w:szCs w:val="28"/>
        </w:rPr>
        <w:t xml:space="preserve"> First half seem to sharpen my writing skills or take out the rust that was bothering me for </w:t>
      </w:r>
      <w:r w:rsidR="00C91983">
        <w:rPr>
          <w:rFonts w:ascii="Arial" w:hAnsi="Arial" w:cs="Arial"/>
          <w:b/>
          <w:bCs/>
          <w:sz w:val="28"/>
          <w:szCs w:val="28"/>
        </w:rPr>
        <w:t>a long</w:t>
      </w:r>
      <w:r w:rsidR="00A517E9">
        <w:rPr>
          <w:rFonts w:ascii="Arial" w:hAnsi="Arial" w:cs="Arial"/>
          <w:b/>
          <w:bCs/>
          <w:sz w:val="28"/>
          <w:szCs w:val="28"/>
        </w:rPr>
        <w:t xml:space="preserve"> time and always getting me into </w:t>
      </w:r>
      <w:r w:rsidR="00C91983">
        <w:rPr>
          <w:rFonts w:ascii="Arial" w:hAnsi="Arial" w:cs="Arial"/>
          <w:b/>
          <w:bCs/>
          <w:sz w:val="28"/>
          <w:szCs w:val="28"/>
        </w:rPr>
        <w:t xml:space="preserve">trouble other class. I also gained an understanding in the WPR and respect them or it and it dose not scare me as it did to when I started the class. </w:t>
      </w:r>
    </w:p>
    <w:p w:rsidR="00882705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C91983" w:rsidRDefault="00882705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10. What else do you want me to know?</w:t>
      </w:r>
    </w:p>
    <w:p w:rsidR="00C91983" w:rsidRDefault="00C9198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882705" w:rsidRDefault="00C91983" w:rsidP="0088270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If I still have trouble can I still ask you to look at my other papers for my other classes?</w:t>
      </w:r>
    </w:p>
    <w:p w:rsidR="000B4F92" w:rsidRDefault="000B4F92" w:rsidP="00882705"/>
    <w:p w:rsidR="000B4F92" w:rsidRDefault="000B4F92" w:rsidP="00882705">
      <w:r>
        <w:t>Name: Julia Lee</w:t>
      </w:r>
    </w:p>
    <w:p w:rsidR="000B4F92" w:rsidRDefault="000B4F92" w:rsidP="00882705">
      <w:r>
        <w:t>Due Thursday</w:t>
      </w:r>
    </w:p>
    <w:p w:rsidR="00EA76FB" w:rsidRDefault="000B4F92" w:rsidP="00882705">
      <w:r>
        <w:t>CRW 282</w:t>
      </w:r>
      <w:bookmarkEnd w:id="0"/>
    </w:p>
    <w:sectPr w:rsidR="00EA76FB" w:rsidSect="00EA76F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82705"/>
    <w:rsid w:val="0003697A"/>
    <w:rsid w:val="000B4F92"/>
    <w:rsid w:val="00171DE9"/>
    <w:rsid w:val="001A5FD3"/>
    <w:rsid w:val="00240F54"/>
    <w:rsid w:val="002D5BDE"/>
    <w:rsid w:val="00882705"/>
    <w:rsid w:val="00A517E9"/>
    <w:rsid w:val="00C91983"/>
    <w:rsid w:val="00EA76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491</Words>
  <Characters>2799</Characters>
  <Application>Microsoft Office Word</Application>
  <DocSecurity>0</DocSecurity>
  <Lines>23</Lines>
  <Paragraphs>6</Paragraphs>
  <ScaleCrop>false</ScaleCrop>
  <Company>UmassBoston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Gold</cp:lastModifiedBy>
  <cp:revision>5</cp:revision>
  <dcterms:created xsi:type="dcterms:W3CDTF">2011-10-18T19:06:00Z</dcterms:created>
  <dcterms:modified xsi:type="dcterms:W3CDTF">2011-10-20T12:29:00Z</dcterms:modified>
</cp:coreProperties>
</file>